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0F" w:rsidRDefault="00FB3CC0" w:rsidP="006E51E0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6E51E0">
        <w:rPr>
          <w:rFonts w:ascii="Times New Roman" w:hAnsi="Times New Roman"/>
          <w:b w:val="0"/>
        </w:rPr>
        <w:t>П</w:t>
      </w:r>
      <w:r w:rsidR="008C67D2">
        <w:rPr>
          <w:rFonts w:ascii="Times New Roman" w:hAnsi="Times New Roman"/>
          <w:b w:val="0"/>
        </w:rPr>
        <w:t>роект</w:t>
      </w:r>
    </w:p>
    <w:p w:rsidR="006E51E0" w:rsidRPr="006E51E0" w:rsidRDefault="006E51E0" w:rsidP="006E51E0">
      <w:pPr>
        <w:jc w:val="right"/>
        <w:rPr>
          <w:rFonts w:ascii="Times New Roman" w:hAnsi="Times New Roman"/>
          <w:i/>
          <w:sz w:val="28"/>
          <w:szCs w:val="28"/>
        </w:rPr>
      </w:pPr>
      <w:r w:rsidRPr="006E51E0">
        <w:rPr>
          <w:rFonts w:ascii="Times New Roman" w:hAnsi="Times New Roman"/>
          <w:i/>
          <w:sz w:val="28"/>
          <w:szCs w:val="28"/>
        </w:rPr>
        <w:t>Уточнённый</w:t>
      </w:r>
    </w:p>
    <w:p w:rsidR="00BD2FA7" w:rsidRPr="001368A8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</w:p>
    <w:p w:rsidR="001841B5" w:rsidRPr="001368A8" w:rsidRDefault="001841B5" w:rsidP="00CE2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Default="00BD2FA7" w:rsidP="00CE2F4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ГОСУДАРСТВЕННОГО СОВЕТА УДМУРТСКОЙ РЕСПУБЛИКИ</w:t>
      </w:r>
    </w:p>
    <w:p w:rsidR="00BD2FA7" w:rsidRPr="001368A8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1368A8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B1F" w:rsidRPr="009174CF" w:rsidRDefault="00D03B1F" w:rsidP="00D03B1F">
      <w:pPr>
        <w:pStyle w:val="5"/>
        <w:rPr>
          <w:sz w:val="26"/>
          <w:szCs w:val="26"/>
        </w:rPr>
      </w:pPr>
      <w:r w:rsidRPr="009174CF">
        <w:rPr>
          <w:sz w:val="26"/>
          <w:szCs w:val="26"/>
        </w:rPr>
        <w:t>О</w:t>
      </w:r>
      <w:r w:rsidR="008F0011" w:rsidRPr="009174CF">
        <w:rPr>
          <w:sz w:val="26"/>
          <w:szCs w:val="26"/>
        </w:rPr>
        <w:t xml:space="preserve"> </w:t>
      </w:r>
      <w:r w:rsidR="00BD2FA7" w:rsidRPr="009174CF">
        <w:rPr>
          <w:sz w:val="26"/>
          <w:szCs w:val="26"/>
        </w:rPr>
        <w:t xml:space="preserve">проекте повестки дня </w:t>
      </w:r>
      <w:r w:rsidR="005577E1" w:rsidRPr="009174CF">
        <w:rPr>
          <w:sz w:val="26"/>
          <w:szCs w:val="26"/>
        </w:rPr>
        <w:t>тридцать девятой</w:t>
      </w:r>
      <w:r w:rsidR="00414B1D" w:rsidRPr="009174CF">
        <w:rPr>
          <w:sz w:val="26"/>
          <w:szCs w:val="26"/>
        </w:rPr>
        <w:t xml:space="preserve"> (внеочередной)</w:t>
      </w:r>
      <w:r w:rsidR="00BD2FA7" w:rsidRPr="009174CF">
        <w:rPr>
          <w:sz w:val="26"/>
          <w:szCs w:val="26"/>
        </w:rPr>
        <w:t xml:space="preserve"> </w:t>
      </w:r>
    </w:p>
    <w:p w:rsidR="00D03B1F" w:rsidRPr="009174CF" w:rsidRDefault="00BD2FA7" w:rsidP="00D03B1F">
      <w:pPr>
        <w:pStyle w:val="5"/>
        <w:rPr>
          <w:sz w:val="26"/>
          <w:szCs w:val="26"/>
        </w:rPr>
      </w:pPr>
      <w:r w:rsidRPr="009174CF">
        <w:rPr>
          <w:sz w:val="26"/>
          <w:szCs w:val="26"/>
        </w:rPr>
        <w:t xml:space="preserve">сессии Государственного Совета Удмуртской Республики </w:t>
      </w:r>
    </w:p>
    <w:p w:rsidR="00BD2FA7" w:rsidRPr="009174CF" w:rsidRDefault="00BD2FA7" w:rsidP="00D03B1F">
      <w:pPr>
        <w:pStyle w:val="5"/>
        <w:rPr>
          <w:sz w:val="26"/>
          <w:szCs w:val="26"/>
        </w:rPr>
      </w:pPr>
      <w:r w:rsidRPr="009174CF">
        <w:rPr>
          <w:sz w:val="26"/>
          <w:szCs w:val="26"/>
        </w:rPr>
        <w:t>шестого созыва</w:t>
      </w:r>
    </w:p>
    <w:p w:rsidR="00BD2FA7" w:rsidRPr="009174CF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9174CF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9174CF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174CF">
        <w:rPr>
          <w:rFonts w:ascii="Times New Roman" w:hAnsi="Times New Roman"/>
          <w:sz w:val="26"/>
          <w:szCs w:val="26"/>
        </w:rPr>
        <w:t>Государственн</w:t>
      </w:r>
      <w:r w:rsidR="008A5C8D">
        <w:rPr>
          <w:rFonts w:ascii="Times New Roman" w:hAnsi="Times New Roman"/>
          <w:sz w:val="26"/>
          <w:szCs w:val="26"/>
        </w:rPr>
        <w:t>ый</w:t>
      </w:r>
      <w:r w:rsidRPr="009174CF">
        <w:rPr>
          <w:rFonts w:ascii="Times New Roman" w:hAnsi="Times New Roman"/>
          <w:sz w:val="26"/>
          <w:szCs w:val="26"/>
        </w:rPr>
        <w:t xml:space="preserve"> Совет Удмуртской Республики </w:t>
      </w:r>
      <w:r w:rsidRPr="009174CF">
        <w:rPr>
          <w:rFonts w:ascii="Times New Roman" w:hAnsi="Times New Roman"/>
          <w:b/>
          <w:sz w:val="26"/>
          <w:szCs w:val="26"/>
        </w:rPr>
        <w:t>постановляет:</w:t>
      </w:r>
    </w:p>
    <w:p w:rsidR="008F2223" w:rsidRPr="009174CF" w:rsidRDefault="008F2223" w:rsidP="00BD2FA7">
      <w:pPr>
        <w:pStyle w:val="a3"/>
        <w:rPr>
          <w:sz w:val="26"/>
          <w:szCs w:val="26"/>
        </w:rPr>
      </w:pPr>
    </w:p>
    <w:p w:rsidR="00BD2FA7" w:rsidRPr="009174CF" w:rsidRDefault="009479F8" w:rsidP="00A62703">
      <w:pPr>
        <w:pStyle w:val="a3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="00BD2FA7" w:rsidRPr="009174CF">
        <w:rPr>
          <w:sz w:val="26"/>
          <w:szCs w:val="26"/>
        </w:rPr>
        <w:t xml:space="preserve">ключить в </w:t>
      </w:r>
      <w:r>
        <w:rPr>
          <w:sz w:val="26"/>
          <w:szCs w:val="26"/>
        </w:rPr>
        <w:t xml:space="preserve">проект </w:t>
      </w:r>
      <w:r w:rsidR="00CA7560" w:rsidRPr="009174CF">
        <w:rPr>
          <w:sz w:val="26"/>
          <w:szCs w:val="26"/>
        </w:rPr>
        <w:t>повестк</w:t>
      </w:r>
      <w:r>
        <w:rPr>
          <w:sz w:val="26"/>
          <w:szCs w:val="26"/>
        </w:rPr>
        <w:t>и</w:t>
      </w:r>
      <w:r w:rsidR="00BD2FA7" w:rsidRPr="009174CF">
        <w:rPr>
          <w:sz w:val="26"/>
          <w:szCs w:val="26"/>
        </w:rPr>
        <w:t xml:space="preserve"> дня </w:t>
      </w:r>
      <w:r w:rsidR="00056577" w:rsidRPr="009174CF">
        <w:rPr>
          <w:sz w:val="26"/>
          <w:szCs w:val="26"/>
        </w:rPr>
        <w:t xml:space="preserve">тридцать девятой </w:t>
      </w:r>
      <w:r w:rsidR="00414B1D" w:rsidRPr="009174CF">
        <w:rPr>
          <w:sz w:val="26"/>
          <w:szCs w:val="26"/>
        </w:rPr>
        <w:t>(внеочередной)</w:t>
      </w:r>
      <w:r w:rsidR="00BD2FA7" w:rsidRPr="009174CF">
        <w:rPr>
          <w:sz w:val="26"/>
          <w:szCs w:val="26"/>
        </w:rPr>
        <w:t xml:space="preserve"> сессии Государственного Совета Удмуртской Республики следующие вопросы:</w:t>
      </w:r>
    </w:p>
    <w:p w:rsidR="008F0011" w:rsidRPr="009174CF" w:rsidRDefault="008F0011" w:rsidP="00DB39D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174CF">
        <w:rPr>
          <w:sz w:val="26"/>
          <w:szCs w:val="26"/>
          <w:lang w:eastAsia="en-US"/>
        </w:rPr>
        <w:t>О проекте постановления Государственного Совета Удмуртской Республики «Об отчёте о результатах деятельности Правительства Удмуртской Республики в 2021 году»</w:t>
      </w:r>
      <w:r w:rsidR="00DB39D4" w:rsidRPr="009174CF">
        <w:rPr>
          <w:sz w:val="26"/>
          <w:szCs w:val="26"/>
          <w:lang w:eastAsia="en-US"/>
        </w:rPr>
        <w:t>.</w:t>
      </w:r>
    </w:p>
    <w:p w:rsidR="00056577" w:rsidRPr="009174CF" w:rsidRDefault="009479F8" w:rsidP="00DB39D4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056577" w:rsidRPr="009174CF">
        <w:rPr>
          <w:color w:val="auto"/>
          <w:sz w:val="26"/>
          <w:szCs w:val="26"/>
        </w:rPr>
        <w:t>О назначении миро</w:t>
      </w:r>
      <w:r w:rsidR="00DB39D4" w:rsidRPr="009174CF">
        <w:rPr>
          <w:color w:val="auto"/>
          <w:sz w:val="26"/>
          <w:szCs w:val="26"/>
        </w:rPr>
        <w:t>вых судей Удмуртской Республики.</w:t>
      </w:r>
    </w:p>
    <w:p w:rsidR="00056577" w:rsidRPr="008A5C8D" w:rsidRDefault="00056577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174CF">
        <w:rPr>
          <w:rFonts w:eastAsia="Times New Roman"/>
          <w:color w:val="auto"/>
          <w:sz w:val="26"/>
          <w:szCs w:val="26"/>
        </w:rPr>
        <w:t xml:space="preserve">О назначении на должности аудиторов Государственного контрольного </w:t>
      </w:r>
      <w:r w:rsidR="000D32A3" w:rsidRPr="009174CF">
        <w:rPr>
          <w:rFonts w:eastAsia="Times New Roman"/>
          <w:color w:val="auto"/>
          <w:sz w:val="26"/>
          <w:szCs w:val="26"/>
        </w:rPr>
        <w:t>комитета Удмуртской Республики</w:t>
      </w:r>
      <w:r w:rsidR="00DB39D4" w:rsidRPr="009174CF">
        <w:rPr>
          <w:rFonts w:eastAsia="Times New Roman"/>
          <w:color w:val="auto"/>
          <w:sz w:val="26"/>
          <w:szCs w:val="26"/>
        </w:rPr>
        <w:t>.</w:t>
      </w:r>
    </w:p>
    <w:p w:rsidR="008A5C8D" w:rsidRPr="008A5C8D" w:rsidRDefault="008A5C8D" w:rsidP="008A5C8D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174CF">
        <w:rPr>
          <w:color w:val="auto"/>
          <w:sz w:val="26"/>
          <w:szCs w:val="26"/>
        </w:rPr>
        <w:t>О проекте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Республике».</w:t>
      </w:r>
    </w:p>
    <w:p w:rsidR="00EA144C" w:rsidRPr="009174CF" w:rsidRDefault="00056577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174CF">
        <w:rPr>
          <w:color w:val="auto"/>
          <w:sz w:val="26"/>
          <w:szCs w:val="26"/>
        </w:rPr>
        <w:t>О проекте закона Удмуртской Республики «О внесении изменений в Закон Удмуртской Республики «О бюджете Удмуртской Республики на 2022 год и на плановый период 2023 и 2024 годов»</w:t>
      </w:r>
      <w:r w:rsidR="00DB39D4" w:rsidRPr="009174CF">
        <w:rPr>
          <w:color w:val="auto"/>
          <w:sz w:val="26"/>
          <w:szCs w:val="26"/>
        </w:rPr>
        <w:t>.</w:t>
      </w:r>
    </w:p>
    <w:p w:rsidR="00056577" w:rsidRPr="009174CF" w:rsidRDefault="00056577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174CF">
        <w:rPr>
          <w:color w:val="auto"/>
          <w:sz w:val="26"/>
          <w:szCs w:val="26"/>
        </w:rPr>
        <w:t>О проекте закона Удмуртской Республики «О внесении изменений в Закон Удмуртской Республики «Об архивно</w:t>
      </w:r>
      <w:r w:rsidR="00DB39D4" w:rsidRPr="009174CF">
        <w:rPr>
          <w:color w:val="auto"/>
          <w:sz w:val="26"/>
          <w:szCs w:val="26"/>
        </w:rPr>
        <w:t>м деле в Удмуртской Республике».</w:t>
      </w:r>
    </w:p>
    <w:p w:rsidR="008F0011" w:rsidRPr="009174CF" w:rsidRDefault="008F0011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174CF">
        <w:rPr>
          <w:rFonts w:eastAsia="Times New Roman"/>
          <w:color w:val="auto"/>
          <w:sz w:val="26"/>
          <w:szCs w:val="26"/>
        </w:rPr>
        <w:t>О проекте закона Удмуртской Республики «О внесении изменений в Закон Удмуртской Республики «Об установлении а</w:t>
      </w:r>
      <w:bookmarkStart w:id="0" w:name="_GoBack"/>
      <w:bookmarkEnd w:id="0"/>
      <w:r w:rsidRPr="009174CF">
        <w:rPr>
          <w:rFonts w:eastAsia="Times New Roman"/>
          <w:color w:val="auto"/>
          <w:sz w:val="26"/>
          <w:szCs w:val="26"/>
        </w:rPr>
        <w:t>дминистративной ответственности за отдельные виды правонарушений»</w:t>
      </w:r>
      <w:r w:rsidR="00DB39D4" w:rsidRPr="009174CF">
        <w:rPr>
          <w:rFonts w:eastAsia="Times New Roman"/>
          <w:color w:val="auto"/>
          <w:sz w:val="26"/>
          <w:szCs w:val="26"/>
        </w:rPr>
        <w:t>.</w:t>
      </w:r>
    </w:p>
    <w:p w:rsidR="000D32A3" w:rsidRPr="009174CF" w:rsidRDefault="00056577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174CF">
        <w:rPr>
          <w:color w:val="auto"/>
          <w:sz w:val="26"/>
          <w:szCs w:val="26"/>
        </w:rPr>
        <w:t xml:space="preserve">О проекте постановления </w:t>
      </w:r>
      <w:r w:rsidR="00D03B1F" w:rsidRPr="009174CF">
        <w:rPr>
          <w:color w:val="auto"/>
          <w:sz w:val="26"/>
          <w:szCs w:val="26"/>
        </w:rPr>
        <w:t xml:space="preserve">Государственного Совета </w:t>
      </w:r>
      <w:r w:rsidRPr="009174CF">
        <w:rPr>
          <w:color w:val="auto"/>
          <w:sz w:val="26"/>
          <w:szCs w:val="26"/>
        </w:rPr>
        <w:t>Удмуртской Республики «Об изменении статуса отдельных насел</w:t>
      </w:r>
      <w:r w:rsidR="0058787A" w:rsidRPr="009174CF">
        <w:rPr>
          <w:color w:val="auto"/>
          <w:sz w:val="26"/>
          <w:szCs w:val="26"/>
        </w:rPr>
        <w:t>ё</w:t>
      </w:r>
      <w:r w:rsidRPr="009174CF">
        <w:rPr>
          <w:color w:val="auto"/>
          <w:sz w:val="26"/>
          <w:szCs w:val="26"/>
        </w:rPr>
        <w:t xml:space="preserve">нных пунктов </w:t>
      </w:r>
      <w:proofErr w:type="spellStart"/>
      <w:r w:rsidRPr="009174CF">
        <w:rPr>
          <w:color w:val="auto"/>
          <w:sz w:val="26"/>
          <w:szCs w:val="26"/>
        </w:rPr>
        <w:t>Якшур-Бодьинског</w:t>
      </w:r>
      <w:r w:rsidR="00DB39D4" w:rsidRPr="009174CF">
        <w:rPr>
          <w:color w:val="auto"/>
          <w:sz w:val="26"/>
          <w:szCs w:val="26"/>
        </w:rPr>
        <w:t>о</w:t>
      </w:r>
      <w:proofErr w:type="spellEnd"/>
      <w:r w:rsidR="00DB39D4" w:rsidRPr="009174CF">
        <w:rPr>
          <w:color w:val="auto"/>
          <w:sz w:val="26"/>
          <w:szCs w:val="26"/>
        </w:rPr>
        <w:t xml:space="preserve"> района Удмуртской Республики».</w:t>
      </w:r>
      <w:r w:rsidR="000D32A3" w:rsidRPr="009174CF">
        <w:rPr>
          <w:color w:val="auto"/>
          <w:sz w:val="26"/>
          <w:szCs w:val="26"/>
        </w:rPr>
        <w:t xml:space="preserve"> </w:t>
      </w:r>
    </w:p>
    <w:p w:rsidR="00056577" w:rsidRPr="009174CF" w:rsidRDefault="00056577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  <w:lang w:eastAsia="ru-RU"/>
        </w:rPr>
      </w:pPr>
      <w:r w:rsidRPr="009174CF">
        <w:rPr>
          <w:rFonts w:ascii="Times New Roman CYR" w:eastAsia="Times New Roman" w:hAnsi="Times New Roman CYR" w:cs="Times New Roman CYR"/>
          <w:color w:val="auto"/>
          <w:sz w:val="26"/>
          <w:szCs w:val="26"/>
          <w:lang w:eastAsia="ru-RU"/>
        </w:rPr>
        <w:t>О проекте постановления Государственного Совета Удмуртской Республики «Об отчёте о состоянии мер по противодействию коррупционным проявлениям и реализации мер антикоррупционной политики в Удм</w:t>
      </w:r>
      <w:r w:rsidR="00DB39D4" w:rsidRPr="009174CF">
        <w:rPr>
          <w:rFonts w:ascii="Times New Roman CYR" w:eastAsia="Times New Roman" w:hAnsi="Times New Roman CYR" w:cs="Times New Roman CYR"/>
          <w:color w:val="auto"/>
          <w:sz w:val="26"/>
          <w:szCs w:val="26"/>
          <w:lang w:eastAsia="ru-RU"/>
        </w:rPr>
        <w:t>уртской Республике в 2021 году».</w:t>
      </w:r>
    </w:p>
    <w:p w:rsidR="008F0011" w:rsidRPr="009174CF" w:rsidRDefault="008F0011" w:rsidP="00DB39D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74CF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«О докладе Уполномоченного по защите прав предпринимателей в Удмуртской Республике о результатах своей деятельности в 2021 году»</w:t>
      </w:r>
      <w:r w:rsidR="00DB39D4" w:rsidRPr="009174CF">
        <w:rPr>
          <w:rFonts w:ascii="Times New Roman" w:hAnsi="Times New Roman"/>
          <w:sz w:val="26"/>
          <w:szCs w:val="26"/>
        </w:rPr>
        <w:t>.</w:t>
      </w:r>
    </w:p>
    <w:p w:rsidR="008A5C8D" w:rsidRPr="008A5C8D" w:rsidRDefault="008A5C8D" w:rsidP="008A5C8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A5C8D">
        <w:rPr>
          <w:rFonts w:ascii="Times New Roman" w:hAnsi="Times New Roman"/>
          <w:sz w:val="26"/>
          <w:szCs w:val="26"/>
        </w:rPr>
        <w:lastRenderedPageBreak/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</w:t>
      </w:r>
      <w:r w:rsidR="00440C2E">
        <w:rPr>
          <w:rFonts w:ascii="Times New Roman" w:hAnsi="Times New Roman"/>
          <w:sz w:val="26"/>
          <w:szCs w:val="26"/>
        </w:rPr>
        <w:t>ики».</w:t>
      </w:r>
    </w:p>
    <w:p w:rsidR="008A5C8D" w:rsidRPr="008A5C8D" w:rsidRDefault="008A5C8D" w:rsidP="008A5C8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5C8D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Республики».</w:t>
      </w:r>
    </w:p>
    <w:p w:rsidR="00056577" w:rsidRPr="009174CF" w:rsidRDefault="00056577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A5C8D">
        <w:rPr>
          <w:color w:val="auto"/>
          <w:sz w:val="26"/>
          <w:szCs w:val="26"/>
        </w:rPr>
        <w:t xml:space="preserve">О проекте постановления Государственного Совета Удмуртской </w:t>
      </w:r>
      <w:r w:rsidRPr="009174CF">
        <w:rPr>
          <w:color w:val="auto"/>
          <w:sz w:val="26"/>
          <w:szCs w:val="26"/>
        </w:rPr>
        <w:t>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B39D4" w:rsidRPr="009174CF">
        <w:rPr>
          <w:color w:val="auto"/>
          <w:sz w:val="26"/>
          <w:szCs w:val="26"/>
        </w:rPr>
        <w:t>.</w:t>
      </w:r>
    </w:p>
    <w:p w:rsidR="00056577" w:rsidRPr="009174CF" w:rsidRDefault="00056577" w:rsidP="00DB39D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174CF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«Об обращении Государственного Совета Удмуртской Республики в Государственную Думу Федерального Собрания Российской Федерации и Правительство Российской Федерации по вопросу внесения изменений в Федеральный закон «Об обязательном социальном страховании на случай временной нетрудоспособности и в связи с материнством»</w:t>
      </w:r>
      <w:r w:rsidR="00DB39D4" w:rsidRPr="009174CF">
        <w:rPr>
          <w:color w:val="auto"/>
          <w:sz w:val="26"/>
          <w:szCs w:val="26"/>
        </w:rPr>
        <w:t>.</w:t>
      </w:r>
    </w:p>
    <w:p w:rsidR="00056577" w:rsidRPr="009174CF" w:rsidRDefault="00820452" w:rsidP="00DB39D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74CF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</w:t>
      </w:r>
      <w:r w:rsidR="00DB39D4" w:rsidRPr="009174CF">
        <w:rPr>
          <w:rFonts w:ascii="Times New Roman" w:hAnsi="Times New Roman"/>
          <w:sz w:val="26"/>
          <w:szCs w:val="26"/>
        </w:rPr>
        <w:t>.</w:t>
      </w:r>
    </w:p>
    <w:p w:rsidR="00820452" w:rsidRPr="009174CF" w:rsidRDefault="000D32A3" w:rsidP="00DB39D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74CF">
        <w:rPr>
          <w:rFonts w:ascii="Times New Roman" w:hAnsi="Times New Roman"/>
          <w:bCs/>
          <w:sz w:val="26"/>
          <w:szCs w:val="26"/>
        </w:rPr>
        <w:t>Правительственный час: «О реализации национального проекта «Культура» на территории Удмуртской Республики».</w:t>
      </w:r>
    </w:p>
    <w:p w:rsidR="009174CF" w:rsidRDefault="009174CF" w:rsidP="00DB3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A5C8D" w:rsidRPr="009174CF" w:rsidRDefault="008A5C8D" w:rsidP="00DB3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97FC9" w:rsidRPr="009174CF" w:rsidRDefault="00797FC9" w:rsidP="00797F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74CF">
        <w:rPr>
          <w:rFonts w:ascii="Times New Roman" w:hAnsi="Times New Roman"/>
          <w:sz w:val="26"/>
          <w:szCs w:val="26"/>
        </w:rPr>
        <w:t>Председател</w:t>
      </w:r>
      <w:r w:rsidR="008A5C8D">
        <w:rPr>
          <w:rFonts w:ascii="Times New Roman" w:hAnsi="Times New Roman"/>
          <w:sz w:val="26"/>
          <w:szCs w:val="26"/>
        </w:rPr>
        <w:t>ь</w:t>
      </w:r>
      <w:r w:rsidRPr="009174CF">
        <w:rPr>
          <w:rFonts w:ascii="Times New Roman" w:hAnsi="Times New Roman"/>
          <w:sz w:val="26"/>
          <w:szCs w:val="26"/>
        </w:rPr>
        <w:t xml:space="preserve"> </w:t>
      </w:r>
    </w:p>
    <w:p w:rsidR="00797FC9" w:rsidRPr="009174CF" w:rsidRDefault="00797FC9" w:rsidP="00797F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74CF">
        <w:rPr>
          <w:rFonts w:ascii="Times New Roman" w:hAnsi="Times New Roman"/>
          <w:sz w:val="26"/>
          <w:szCs w:val="26"/>
        </w:rPr>
        <w:t xml:space="preserve">Государственного Совета </w:t>
      </w:r>
    </w:p>
    <w:p w:rsidR="006E51E0" w:rsidRDefault="00797FC9" w:rsidP="0091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74CF">
        <w:rPr>
          <w:rFonts w:ascii="Times New Roman" w:hAnsi="Times New Roman"/>
          <w:sz w:val="26"/>
          <w:szCs w:val="26"/>
        </w:rPr>
        <w:t>Удмуртской Республики</w:t>
      </w:r>
      <w:r w:rsidR="008A5C8D">
        <w:rPr>
          <w:rFonts w:ascii="Times New Roman" w:hAnsi="Times New Roman"/>
          <w:sz w:val="26"/>
          <w:szCs w:val="26"/>
        </w:rPr>
        <w:tab/>
      </w:r>
      <w:r w:rsidR="008A5C8D">
        <w:rPr>
          <w:rFonts w:ascii="Times New Roman" w:hAnsi="Times New Roman"/>
          <w:sz w:val="26"/>
          <w:szCs w:val="26"/>
        </w:rPr>
        <w:tab/>
      </w:r>
      <w:r w:rsidR="008A5C8D">
        <w:rPr>
          <w:rFonts w:ascii="Times New Roman" w:hAnsi="Times New Roman"/>
          <w:sz w:val="26"/>
          <w:szCs w:val="26"/>
        </w:rPr>
        <w:tab/>
      </w:r>
      <w:r w:rsidR="008A5C8D">
        <w:rPr>
          <w:rFonts w:ascii="Times New Roman" w:hAnsi="Times New Roman"/>
          <w:sz w:val="26"/>
          <w:szCs w:val="26"/>
        </w:rPr>
        <w:tab/>
      </w:r>
      <w:r w:rsidR="008A5C8D">
        <w:rPr>
          <w:rFonts w:ascii="Times New Roman" w:hAnsi="Times New Roman"/>
          <w:sz w:val="26"/>
          <w:szCs w:val="26"/>
        </w:rPr>
        <w:tab/>
      </w:r>
      <w:r w:rsidR="008A5C8D">
        <w:rPr>
          <w:rFonts w:ascii="Times New Roman" w:hAnsi="Times New Roman"/>
          <w:sz w:val="26"/>
          <w:szCs w:val="26"/>
        </w:rPr>
        <w:tab/>
      </w:r>
      <w:r w:rsidR="008A5C8D">
        <w:rPr>
          <w:rFonts w:ascii="Times New Roman" w:hAnsi="Times New Roman"/>
          <w:sz w:val="26"/>
          <w:szCs w:val="26"/>
        </w:rPr>
        <w:tab/>
      </w:r>
      <w:r w:rsidR="008C67D2" w:rsidRPr="008C67D2">
        <w:rPr>
          <w:rFonts w:ascii="Times New Roman" w:hAnsi="Times New Roman"/>
          <w:sz w:val="26"/>
          <w:szCs w:val="26"/>
        </w:rPr>
        <w:t xml:space="preserve">    </w:t>
      </w:r>
      <w:r w:rsidR="008A5C8D">
        <w:rPr>
          <w:rFonts w:ascii="Times New Roman" w:hAnsi="Times New Roman"/>
          <w:sz w:val="26"/>
          <w:szCs w:val="26"/>
        </w:rPr>
        <w:t xml:space="preserve"> В</w:t>
      </w:r>
      <w:r w:rsidRPr="009174CF">
        <w:rPr>
          <w:rFonts w:ascii="Times New Roman" w:hAnsi="Times New Roman"/>
          <w:sz w:val="26"/>
          <w:szCs w:val="26"/>
        </w:rPr>
        <w:t>.</w:t>
      </w:r>
      <w:r w:rsidR="008A5C8D">
        <w:rPr>
          <w:rFonts w:ascii="Times New Roman" w:hAnsi="Times New Roman"/>
          <w:sz w:val="26"/>
          <w:szCs w:val="26"/>
        </w:rPr>
        <w:t>П</w:t>
      </w:r>
      <w:r w:rsidRPr="009174CF">
        <w:rPr>
          <w:rFonts w:ascii="Times New Roman" w:hAnsi="Times New Roman"/>
          <w:sz w:val="26"/>
          <w:szCs w:val="26"/>
        </w:rPr>
        <w:t>.</w:t>
      </w:r>
      <w:r w:rsidR="008A5C8D">
        <w:rPr>
          <w:rFonts w:ascii="Times New Roman" w:hAnsi="Times New Roman"/>
          <w:sz w:val="26"/>
          <w:szCs w:val="26"/>
        </w:rPr>
        <w:t xml:space="preserve"> Невоструев</w:t>
      </w:r>
    </w:p>
    <w:p w:rsidR="006E51E0" w:rsidRDefault="006E51E0" w:rsidP="0091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1E0" w:rsidRDefault="006E51E0" w:rsidP="0091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1E0" w:rsidRDefault="006E51E0" w:rsidP="0091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 вносит:</w:t>
      </w:r>
    </w:p>
    <w:p w:rsidR="006E51E0" w:rsidRDefault="006E51E0" w:rsidP="0091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Президиум Государственного Совета </w:t>
      </w:r>
    </w:p>
    <w:p w:rsidR="001368A8" w:rsidRPr="009174CF" w:rsidRDefault="006E51E0" w:rsidP="0091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Удмуртской Республики</w:t>
      </w:r>
      <w:r w:rsidR="00797FC9" w:rsidRPr="009174CF">
        <w:rPr>
          <w:rFonts w:ascii="Times New Roman" w:hAnsi="Times New Roman"/>
          <w:sz w:val="26"/>
          <w:szCs w:val="26"/>
        </w:rPr>
        <w:t xml:space="preserve"> </w:t>
      </w:r>
    </w:p>
    <w:sectPr w:rsidR="001368A8" w:rsidRPr="009174CF" w:rsidSect="00144690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EC" w:rsidRDefault="009E68EC" w:rsidP="00696CE9">
      <w:pPr>
        <w:spacing w:after="0" w:line="240" w:lineRule="auto"/>
      </w:pPr>
      <w:r>
        <w:separator/>
      </w:r>
    </w:p>
  </w:endnote>
  <w:endnote w:type="continuationSeparator" w:id="0">
    <w:p w:rsidR="009E68EC" w:rsidRDefault="009E68EC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EC" w:rsidRDefault="009E68EC" w:rsidP="00696CE9">
      <w:pPr>
        <w:spacing w:after="0" w:line="240" w:lineRule="auto"/>
      </w:pPr>
      <w:r>
        <w:separator/>
      </w:r>
    </w:p>
  </w:footnote>
  <w:footnote w:type="continuationSeparator" w:id="0">
    <w:p w:rsidR="009E68EC" w:rsidRDefault="009E68EC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6E51E0">
          <w:rPr>
            <w:rFonts w:ascii="Times New Roman" w:hAnsi="Times New Roman"/>
            <w:noProof/>
            <w:sz w:val="28"/>
            <w:szCs w:val="28"/>
          </w:rPr>
          <w:t>2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1002B"/>
    <w:multiLevelType w:val="hybridMultilevel"/>
    <w:tmpl w:val="722459DE"/>
    <w:lvl w:ilvl="0" w:tplc="D2BA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00D37"/>
    <w:multiLevelType w:val="hybridMultilevel"/>
    <w:tmpl w:val="BA66956A"/>
    <w:lvl w:ilvl="0" w:tplc="D4AE9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36545"/>
    <w:multiLevelType w:val="hybridMultilevel"/>
    <w:tmpl w:val="4F32827C"/>
    <w:lvl w:ilvl="0" w:tplc="1F2C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333585"/>
    <w:multiLevelType w:val="hybridMultilevel"/>
    <w:tmpl w:val="FE4665CA"/>
    <w:lvl w:ilvl="0" w:tplc="1A766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129FB"/>
    <w:multiLevelType w:val="hybridMultilevel"/>
    <w:tmpl w:val="F4AE687A"/>
    <w:lvl w:ilvl="0" w:tplc="7332DE34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7"/>
    <w:rsid w:val="00005DBB"/>
    <w:rsid w:val="000072CA"/>
    <w:rsid w:val="00007A36"/>
    <w:rsid w:val="000108B8"/>
    <w:rsid w:val="00015614"/>
    <w:rsid w:val="00022B41"/>
    <w:rsid w:val="00023556"/>
    <w:rsid w:val="00056577"/>
    <w:rsid w:val="00056FF8"/>
    <w:rsid w:val="000716ED"/>
    <w:rsid w:val="00077D5A"/>
    <w:rsid w:val="000814B2"/>
    <w:rsid w:val="00092E11"/>
    <w:rsid w:val="000B1860"/>
    <w:rsid w:val="000B7E00"/>
    <w:rsid w:val="000C5764"/>
    <w:rsid w:val="000D32A3"/>
    <w:rsid w:val="000F2193"/>
    <w:rsid w:val="00103867"/>
    <w:rsid w:val="00116DF6"/>
    <w:rsid w:val="00117B6B"/>
    <w:rsid w:val="001368A8"/>
    <w:rsid w:val="00144690"/>
    <w:rsid w:val="001647E6"/>
    <w:rsid w:val="001841B5"/>
    <w:rsid w:val="001A3600"/>
    <w:rsid w:val="001C1641"/>
    <w:rsid w:val="001F117E"/>
    <w:rsid w:val="001F3663"/>
    <w:rsid w:val="001F6F9F"/>
    <w:rsid w:val="0021026E"/>
    <w:rsid w:val="00215D19"/>
    <w:rsid w:val="0024100F"/>
    <w:rsid w:val="00253E62"/>
    <w:rsid w:val="002869BE"/>
    <w:rsid w:val="0029026E"/>
    <w:rsid w:val="002966C9"/>
    <w:rsid w:val="00297331"/>
    <w:rsid w:val="002C003B"/>
    <w:rsid w:val="00303C13"/>
    <w:rsid w:val="003127E6"/>
    <w:rsid w:val="003935E9"/>
    <w:rsid w:val="003D44E5"/>
    <w:rsid w:val="003E2962"/>
    <w:rsid w:val="003E3C41"/>
    <w:rsid w:val="003F64AE"/>
    <w:rsid w:val="00414B1D"/>
    <w:rsid w:val="00431EF8"/>
    <w:rsid w:val="00440C2E"/>
    <w:rsid w:val="00444EFD"/>
    <w:rsid w:val="00460CFB"/>
    <w:rsid w:val="004752A3"/>
    <w:rsid w:val="004B07C4"/>
    <w:rsid w:val="004B4D73"/>
    <w:rsid w:val="004F6E3F"/>
    <w:rsid w:val="00506C53"/>
    <w:rsid w:val="005346AB"/>
    <w:rsid w:val="0055188F"/>
    <w:rsid w:val="005577E1"/>
    <w:rsid w:val="0058787A"/>
    <w:rsid w:val="005A4390"/>
    <w:rsid w:val="005E6285"/>
    <w:rsid w:val="006043C8"/>
    <w:rsid w:val="00644931"/>
    <w:rsid w:val="00645FE9"/>
    <w:rsid w:val="00665075"/>
    <w:rsid w:val="00672CC2"/>
    <w:rsid w:val="00696CE9"/>
    <w:rsid w:val="006C7D44"/>
    <w:rsid w:val="006E4301"/>
    <w:rsid w:val="006E51E0"/>
    <w:rsid w:val="00712838"/>
    <w:rsid w:val="007217C3"/>
    <w:rsid w:val="00722B3B"/>
    <w:rsid w:val="007404D7"/>
    <w:rsid w:val="007511C2"/>
    <w:rsid w:val="0078252D"/>
    <w:rsid w:val="00797610"/>
    <w:rsid w:val="00797FC9"/>
    <w:rsid w:val="007A2D80"/>
    <w:rsid w:val="007A4129"/>
    <w:rsid w:val="007C13D4"/>
    <w:rsid w:val="007C62A6"/>
    <w:rsid w:val="007D7065"/>
    <w:rsid w:val="007F2B3C"/>
    <w:rsid w:val="00801A1E"/>
    <w:rsid w:val="00820452"/>
    <w:rsid w:val="008350E9"/>
    <w:rsid w:val="00851662"/>
    <w:rsid w:val="0086521A"/>
    <w:rsid w:val="00881E3D"/>
    <w:rsid w:val="00883C1D"/>
    <w:rsid w:val="00897717"/>
    <w:rsid w:val="008A5C8D"/>
    <w:rsid w:val="008B3DE8"/>
    <w:rsid w:val="008C346A"/>
    <w:rsid w:val="008C67D2"/>
    <w:rsid w:val="008E61F6"/>
    <w:rsid w:val="008F0011"/>
    <w:rsid w:val="008F2223"/>
    <w:rsid w:val="009174CF"/>
    <w:rsid w:val="009253B2"/>
    <w:rsid w:val="00927411"/>
    <w:rsid w:val="00931C65"/>
    <w:rsid w:val="00944ACE"/>
    <w:rsid w:val="009479F8"/>
    <w:rsid w:val="0095209A"/>
    <w:rsid w:val="0095310C"/>
    <w:rsid w:val="00957E2E"/>
    <w:rsid w:val="00993ECD"/>
    <w:rsid w:val="009B5DF1"/>
    <w:rsid w:val="009B72E0"/>
    <w:rsid w:val="009E193E"/>
    <w:rsid w:val="009E68EC"/>
    <w:rsid w:val="009F132E"/>
    <w:rsid w:val="00A00454"/>
    <w:rsid w:val="00A12B2C"/>
    <w:rsid w:val="00A13676"/>
    <w:rsid w:val="00A13B79"/>
    <w:rsid w:val="00A17BBE"/>
    <w:rsid w:val="00A33BD7"/>
    <w:rsid w:val="00A4796E"/>
    <w:rsid w:val="00A62703"/>
    <w:rsid w:val="00AB434A"/>
    <w:rsid w:val="00AD3977"/>
    <w:rsid w:val="00AE57AD"/>
    <w:rsid w:val="00B00C5C"/>
    <w:rsid w:val="00B01948"/>
    <w:rsid w:val="00B058E9"/>
    <w:rsid w:val="00B430B2"/>
    <w:rsid w:val="00B96175"/>
    <w:rsid w:val="00BB53A4"/>
    <w:rsid w:val="00BD2FA7"/>
    <w:rsid w:val="00BF083C"/>
    <w:rsid w:val="00C06A8A"/>
    <w:rsid w:val="00C10DE8"/>
    <w:rsid w:val="00C1348C"/>
    <w:rsid w:val="00C36B25"/>
    <w:rsid w:val="00C4787F"/>
    <w:rsid w:val="00C5775C"/>
    <w:rsid w:val="00C61B25"/>
    <w:rsid w:val="00C73520"/>
    <w:rsid w:val="00CA7560"/>
    <w:rsid w:val="00CC5989"/>
    <w:rsid w:val="00CE2F41"/>
    <w:rsid w:val="00D03B1F"/>
    <w:rsid w:val="00D05F27"/>
    <w:rsid w:val="00D17FB6"/>
    <w:rsid w:val="00D200E6"/>
    <w:rsid w:val="00D235CD"/>
    <w:rsid w:val="00D32C98"/>
    <w:rsid w:val="00D37AF3"/>
    <w:rsid w:val="00D75FDA"/>
    <w:rsid w:val="00D919DC"/>
    <w:rsid w:val="00D94A10"/>
    <w:rsid w:val="00DA5A83"/>
    <w:rsid w:val="00DB39D4"/>
    <w:rsid w:val="00DC7682"/>
    <w:rsid w:val="00DD4894"/>
    <w:rsid w:val="00E01A80"/>
    <w:rsid w:val="00E02C08"/>
    <w:rsid w:val="00E0302E"/>
    <w:rsid w:val="00E3296E"/>
    <w:rsid w:val="00E37E0E"/>
    <w:rsid w:val="00EA144C"/>
    <w:rsid w:val="00EA1D7A"/>
    <w:rsid w:val="00EA6ABB"/>
    <w:rsid w:val="00EB0F36"/>
    <w:rsid w:val="00EE1B00"/>
    <w:rsid w:val="00EE31FF"/>
    <w:rsid w:val="00F02A1F"/>
    <w:rsid w:val="00F211D7"/>
    <w:rsid w:val="00F24829"/>
    <w:rsid w:val="00F324E9"/>
    <w:rsid w:val="00F81FA5"/>
    <w:rsid w:val="00F92D58"/>
    <w:rsid w:val="00FB3CC0"/>
    <w:rsid w:val="00FB597F"/>
    <w:rsid w:val="00FE0C2C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DC60-BD00-46B0-96E8-CFB4A637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8F00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00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Лекомцева Татьяна Васильевна</cp:lastModifiedBy>
  <cp:revision>17</cp:revision>
  <cp:lastPrinted>2022-04-12T07:27:00Z</cp:lastPrinted>
  <dcterms:created xsi:type="dcterms:W3CDTF">2022-04-11T13:02:00Z</dcterms:created>
  <dcterms:modified xsi:type="dcterms:W3CDTF">2022-04-18T06:32:00Z</dcterms:modified>
</cp:coreProperties>
</file>